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03036" w:rsidRDefault="00620B71" w:rsidP="0090303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185.05pt;margin-top:-19.75pt;width:81.1pt;height:89.15pt;z-index:251658240" filled="t" fillcolor="yellow">
            <v:imagedata r:id="rId4" o:title=""/>
          </v:shape>
          <o:OLEObject Type="Embed" ProgID="Word.Picture.8" ShapeID="_x0000_s1028" DrawAspect="Content" ObjectID="_1737958744" r:id="rId5"/>
        </w:object>
      </w:r>
    </w:p>
    <w:p w:rsidR="00903036" w:rsidRDefault="00903036" w:rsidP="00903036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03036" w:rsidRPr="00903036" w:rsidRDefault="00903036" w:rsidP="009030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 xml:space="preserve">ที่ กส ๘๒๓๐๑/   </w:t>
      </w:r>
      <w:r w:rsidRPr="00903036">
        <w:rPr>
          <w:rFonts w:ascii="TH SarabunIT๙" w:hAnsi="TH SarabunIT๙" w:cs="TH SarabunIT๙"/>
          <w:sz w:val="32"/>
          <w:szCs w:val="32"/>
          <w:cs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ab/>
        <w:t xml:space="preserve">       </w:t>
      </w:r>
      <w:r w:rsidRPr="00903036">
        <w:rPr>
          <w:rFonts w:ascii="TH SarabunIT๙" w:hAnsi="TH SarabunIT๙" w:cs="TH SarabunIT๙"/>
          <w:sz w:val="32"/>
          <w:szCs w:val="32"/>
          <w:cs/>
        </w:rPr>
        <w:tab/>
        <w:t xml:space="preserve">องค์การบริหารส่วนตำบลเหล่าไฮงาม     </w:t>
      </w:r>
    </w:p>
    <w:p w:rsidR="00903036" w:rsidRPr="00903036" w:rsidRDefault="00903036" w:rsidP="009030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>๑๗๒ ม.๓ ต.เหล่าไฮงาม อ.กุฉินารายณ์</w:t>
      </w:r>
    </w:p>
    <w:p w:rsidR="00903036" w:rsidRPr="00903036" w:rsidRDefault="00903036" w:rsidP="00903036">
      <w:pPr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>จ.กาฬสินธุ์   ๔๖๑๑๐</w:t>
      </w:r>
    </w:p>
    <w:p w:rsidR="00903036" w:rsidRPr="00903036" w:rsidRDefault="00903036" w:rsidP="00302A0F">
      <w:pPr>
        <w:spacing w:after="24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="007E1817">
        <w:rPr>
          <w:rFonts w:ascii="TH SarabunIT๙" w:hAnsi="TH SarabunIT๙" w:cs="TH SarabunIT๙"/>
          <w:sz w:val="32"/>
          <w:szCs w:val="32"/>
        </w:rPr>
        <w:t xml:space="preserve">   </w:t>
      </w:r>
      <w:r w:rsidRPr="00903036">
        <w:rPr>
          <w:rFonts w:ascii="TH SarabunIT๙" w:hAnsi="TH SarabunIT๙" w:cs="TH SarabunIT๙"/>
          <w:sz w:val="32"/>
          <w:szCs w:val="32"/>
        </w:rPr>
        <w:t xml:space="preserve">  </w:t>
      </w:r>
      <w:r w:rsidR="007E1817">
        <w:rPr>
          <w:rFonts w:ascii="TH SarabunIT๙" w:hAnsi="TH SarabunIT๙" w:cs="TH SarabunIT๙"/>
          <w:sz w:val="32"/>
          <w:szCs w:val="32"/>
        </w:rPr>
        <w:t xml:space="preserve">14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6236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7E181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3036">
        <w:rPr>
          <w:rFonts w:ascii="TH SarabunIT๙" w:hAnsi="TH SarabunIT๙" w:cs="TH SarabunIT๙"/>
          <w:sz w:val="32"/>
          <w:szCs w:val="32"/>
          <w:cs/>
        </w:rPr>
        <w:t>๒๕</w:t>
      </w:r>
      <w:r w:rsidRPr="00903036">
        <w:rPr>
          <w:rFonts w:ascii="TH SarabunIT๙" w:hAnsi="TH SarabunIT๙" w:cs="TH SarabunIT๙"/>
          <w:sz w:val="32"/>
          <w:szCs w:val="32"/>
        </w:rPr>
        <w:t>6</w:t>
      </w:r>
      <w:r w:rsidR="00A6236A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903036" w:rsidRPr="00903036" w:rsidRDefault="00903036" w:rsidP="00903036">
      <w:pPr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 xml:space="preserve">เรื่อง 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รายงานการปรับสภาพแวดล้อ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>มที่อยู่อาศัยสำหรับคนพิการ</w:t>
      </w:r>
      <w:r w:rsidR="00FE0C58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903036" w:rsidRDefault="00903036" w:rsidP="00903036">
      <w:pPr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>เ</w:t>
      </w:r>
      <w:r>
        <w:rPr>
          <w:rFonts w:ascii="TH SarabunIT๙" w:hAnsi="TH SarabunIT๙" w:cs="TH SarabunIT๙"/>
          <w:sz w:val="32"/>
          <w:szCs w:val="32"/>
          <w:cs/>
        </w:rPr>
        <w:t>รียน  พัฒนาสังคมและความมั่นคงขอ</w:t>
      </w:r>
      <w:r w:rsidRPr="00903036">
        <w:rPr>
          <w:rFonts w:ascii="TH SarabunIT๙" w:hAnsi="TH SarabunIT๙" w:cs="TH SarabunIT๙"/>
          <w:sz w:val="32"/>
          <w:szCs w:val="32"/>
          <w:cs/>
        </w:rPr>
        <w:t>งมนุษย์จังหวัดกาฬสินธุ์</w:t>
      </w:r>
    </w:p>
    <w:p w:rsidR="00F002B1" w:rsidRPr="00903036" w:rsidRDefault="00F002B1" w:rsidP="00903036">
      <w:pPr>
        <w:rPr>
          <w:rFonts w:ascii="TH SarabunIT๙" w:hAnsi="TH SarabunIT๙" w:cs="TH SarabunIT๙"/>
          <w:sz w:val="32"/>
          <w:szCs w:val="32"/>
        </w:rPr>
      </w:pPr>
      <w:r w:rsidRPr="00F002B1">
        <w:rPr>
          <w:rFonts w:ascii="TH SarabunIT๙" w:hAnsi="TH SarabunIT๙" w:cs="TH SarabunIT๙"/>
          <w:sz w:val="32"/>
          <w:szCs w:val="32"/>
          <w:cs/>
        </w:rPr>
        <w:t>อ้างถึง  หนังสือ ที่ กส ๐๐</w:t>
      </w:r>
      <w:r>
        <w:rPr>
          <w:rFonts w:ascii="TH SarabunIT๙" w:hAnsi="TH SarabunIT๙" w:cs="TH SarabunIT๙" w:hint="cs"/>
          <w:sz w:val="32"/>
          <w:szCs w:val="32"/>
          <w:cs/>
        </w:rPr>
        <w:t>05</w:t>
      </w:r>
      <w:r w:rsidRPr="00F002B1">
        <w:rPr>
          <w:rFonts w:ascii="TH SarabunIT๙" w:hAnsi="TH SarabunIT๙" w:cs="TH SarabunIT๙"/>
          <w:sz w:val="32"/>
          <w:szCs w:val="32"/>
          <w:cs/>
        </w:rPr>
        <w:t xml:space="preserve">/ ว 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>16177</w:t>
      </w:r>
      <w:r w:rsidRPr="00F002B1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>29  ธันวาคม</w:t>
      </w:r>
      <w:r w:rsidRPr="00F002B1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 w:hint="cs"/>
          <w:sz w:val="32"/>
          <w:szCs w:val="32"/>
          <w:cs/>
        </w:rPr>
        <w:t>64</w:t>
      </w:r>
    </w:p>
    <w:p w:rsidR="00903036" w:rsidRPr="00903036" w:rsidRDefault="00903036" w:rsidP="00903036">
      <w:pPr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 xml:space="preserve">สิ่งที่ส่งมา  ๑. </w:t>
      </w:r>
      <w:r>
        <w:rPr>
          <w:rFonts w:ascii="TH SarabunIT๙" w:hAnsi="TH SarabunIT๙" w:cs="TH SarabunIT๙" w:hint="cs"/>
          <w:sz w:val="32"/>
          <w:szCs w:val="32"/>
          <w:cs/>
        </w:rPr>
        <w:t>รายงานสรุปตามโครงการปรับสภาพแวดล้อม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 xml:space="preserve">ที่อยู่อาศัยสำหรับคนพิการ  </w:t>
      </w:r>
      <w:r w:rsidRPr="00903036">
        <w:rPr>
          <w:rFonts w:ascii="TH SarabunIT๙" w:hAnsi="TH SarabunIT๙" w:cs="TH SarabunIT๙"/>
          <w:sz w:val="32"/>
          <w:szCs w:val="32"/>
          <w:cs/>
        </w:rPr>
        <w:t>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903036">
        <w:rPr>
          <w:rFonts w:ascii="TH SarabunIT๙" w:hAnsi="TH SarabunIT๙" w:cs="TH SarabunIT๙"/>
          <w:sz w:val="32"/>
          <w:szCs w:val="32"/>
        </w:rPr>
        <w:t>1</w:t>
      </w:r>
      <w:r w:rsidRPr="00903036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เล่ม</w:t>
      </w:r>
    </w:p>
    <w:p w:rsidR="00903036" w:rsidRPr="00903036" w:rsidRDefault="00903036" w:rsidP="0090303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  <w:t xml:space="preserve">  </w:t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 ด้วย 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สำนักงานพัฒนาสังคมและความมั่นคงของมนุษย์จังหวัดกาฬสินธุ์ ได้จัดสรรงบประมาณเพื่อช่วยเหลือปรับสภาพแวดล้อม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 xml:space="preserve">ที่อยู่อาศัยสำหรับคนพิการ  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 xml:space="preserve"> ประจำปีงบประมาณ 256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รายนา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 xml:space="preserve">งสุบัน  เหลาทอง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บ้านเลขที่  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>102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 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ตำบลเหล่าไฮงาม  อำเภอกุฉินารายณ์  จังหวัดกาฬสินธุ์ 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>แล้วนั้น</w:t>
      </w:r>
    </w:p>
    <w:p w:rsidR="00903036" w:rsidRPr="00903036" w:rsidRDefault="00903036" w:rsidP="00903036">
      <w:pPr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="00D57DED">
        <w:rPr>
          <w:rFonts w:ascii="TH SarabunIT๙" w:hAnsi="TH SarabunIT๙" w:cs="TH SarabunIT๙" w:hint="cs"/>
          <w:sz w:val="32"/>
          <w:szCs w:val="32"/>
          <w:cs/>
        </w:rPr>
        <w:t xml:space="preserve">ในการนี้  </w:t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องค์การบริหารส่วนตำบลเหล่าไฮงาม 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>ได้ดำเนินการ</w:t>
      </w:r>
      <w:r w:rsidR="00D57DED" w:rsidRPr="00D57DED">
        <w:rPr>
          <w:rFonts w:ascii="TH SarabunIT๙" w:hAnsi="TH SarabunIT๙" w:cs="TH SarabunIT๙"/>
          <w:sz w:val="32"/>
          <w:szCs w:val="32"/>
          <w:cs/>
        </w:rPr>
        <w:t>ช่วยเหลือปรับสภาพแวดล้อม</w:t>
      </w:r>
      <w:r w:rsidR="00FE0C58">
        <w:rPr>
          <w:rFonts w:ascii="TH SarabunIT๙" w:hAnsi="TH SarabunIT๙" w:cs="TH SarabunIT๙" w:hint="cs"/>
          <w:sz w:val="32"/>
          <w:szCs w:val="32"/>
          <w:cs/>
        </w:rPr>
        <w:t xml:space="preserve">ที่อยู่อาศัยสำหรับคนพิการ 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 xml:space="preserve">เป็นที่เรียบร้อยแล้ว </w:t>
      </w:r>
      <w:r w:rsidRPr="00903036">
        <w:rPr>
          <w:rFonts w:ascii="TH SarabunIT๙" w:hAnsi="TH SarabunIT๙" w:cs="TH SarabunIT๙"/>
          <w:sz w:val="32"/>
          <w:szCs w:val="32"/>
          <w:cs/>
        </w:rPr>
        <w:t>จึงขอ</w:t>
      </w:r>
      <w:r w:rsidR="00302A0F">
        <w:rPr>
          <w:rFonts w:ascii="TH SarabunIT๙" w:hAnsi="TH SarabunIT๙" w:cs="TH SarabunIT๙" w:hint="cs"/>
          <w:sz w:val="32"/>
          <w:szCs w:val="32"/>
          <w:cs/>
        </w:rPr>
        <w:t>รายงานผล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>การดำเนินการ</w:t>
      </w:r>
      <w:r w:rsidRPr="00903036">
        <w:rPr>
          <w:rFonts w:ascii="TH SarabunIT๙" w:hAnsi="TH SarabunIT๙" w:cs="TH SarabunIT๙"/>
          <w:sz w:val="32"/>
          <w:szCs w:val="32"/>
          <w:cs/>
        </w:rPr>
        <w:t>มายัง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>สำนักงาน</w:t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พัฒนาสังคมและความมั่นคงของมนุษย์จังหวัดกาฬสินธุ์ รายละเอียดตามสิ่งที่ส่งมาด้วย หวังเป็นอย่างยิ่งว่าจะได้รับความอนุเคราะห์จากท่านเช่นเคย จึงขอขอบพระคุณมา ณ โอกาสนี้ </w:t>
      </w:r>
    </w:p>
    <w:p w:rsidR="00903036" w:rsidRDefault="00903036" w:rsidP="00D57DED">
      <w:pPr>
        <w:spacing w:before="360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จึงเรียนมาเพื่อโปรดทราบและพิจารณาดำเนินการ</w:t>
      </w:r>
    </w:p>
    <w:p w:rsidR="00903036" w:rsidRPr="00903036" w:rsidRDefault="00903036" w:rsidP="00F002B1">
      <w:pPr>
        <w:spacing w:before="36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      ขอแสดงความนับถือ</w:t>
      </w:r>
    </w:p>
    <w:p w:rsidR="00903036" w:rsidRPr="00903036" w:rsidRDefault="00903036" w:rsidP="00D57DED">
      <w:pPr>
        <w:spacing w:before="36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="00302A0F">
        <w:rPr>
          <w:rFonts w:ascii="TH SarabunIT๙" w:hAnsi="TH SarabunIT๙" w:cs="TH SarabunIT๙"/>
          <w:sz w:val="32"/>
          <w:szCs w:val="32"/>
        </w:rPr>
        <w:t xml:space="preserve"> </w:t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</w:p>
    <w:p w:rsidR="00903036" w:rsidRPr="00903036" w:rsidRDefault="00903036" w:rsidP="00D57DE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  <w:t xml:space="preserve">               (</w:t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นายบัณฑิต  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3036">
        <w:rPr>
          <w:rFonts w:ascii="TH SarabunIT๙" w:hAnsi="TH SarabunIT๙" w:cs="TH SarabunIT๙"/>
          <w:sz w:val="32"/>
          <w:szCs w:val="32"/>
          <w:cs/>
        </w:rPr>
        <w:t>ภูนากลม)</w:t>
      </w:r>
    </w:p>
    <w:p w:rsidR="00903036" w:rsidRDefault="00903036" w:rsidP="00903036">
      <w:pPr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</w:rPr>
        <w:tab/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D57D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03036">
        <w:rPr>
          <w:rFonts w:ascii="TH SarabunIT๙" w:hAnsi="TH SarabunIT๙" w:cs="TH SarabunIT๙"/>
          <w:sz w:val="32"/>
          <w:szCs w:val="32"/>
          <w:cs/>
        </w:rPr>
        <w:t xml:space="preserve">  นายกองค์การบริหารส่วนตำบลเหล่าไฮงาม    </w:t>
      </w:r>
    </w:p>
    <w:p w:rsidR="007E1817" w:rsidRDefault="007E1817" w:rsidP="00903036">
      <w:pPr>
        <w:rPr>
          <w:rFonts w:ascii="TH SarabunIT๙" w:hAnsi="TH SarabunIT๙" w:cs="TH SarabunIT๙"/>
          <w:sz w:val="32"/>
          <w:szCs w:val="32"/>
        </w:rPr>
      </w:pPr>
    </w:p>
    <w:p w:rsidR="00FE0C58" w:rsidRDefault="00FE0C58" w:rsidP="00903036">
      <w:pPr>
        <w:rPr>
          <w:rFonts w:ascii="TH SarabunIT๙" w:hAnsi="TH SarabunIT๙" w:cs="TH SarabunIT๙"/>
          <w:sz w:val="32"/>
          <w:szCs w:val="32"/>
        </w:rPr>
      </w:pPr>
    </w:p>
    <w:p w:rsidR="00903036" w:rsidRPr="00903036" w:rsidRDefault="00903036" w:rsidP="00D57DE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>สำนักปลัด</w:t>
      </w:r>
    </w:p>
    <w:p w:rsidR="00FE0C58" w:rsidRDefault="00903036" w:rsidP="00D57DED">
      <w:pPr>
        <w:spacing w:after="0"/>
        <w:rPr>
          <w:rFonts w:ascii="TH SarabunIT๙" w:hAnsi="TH SarabunIT๙" w:cs="TH SarabunIT๙"/>
          <w:sz w:val="32"/>
          <w:szCs w:val="32"/>
        </w:rPr>
      </w:pPr>
      <w:r w:rsidRPr="00903036">
        <w:rPr>
          <w:rFonts w:ascii="TH SarabunIT๙" w:hAnsi="TH SarabunIT๙" w:cs="TH SarabunIT๙"/>
          <w:sz w:val="32"/>
          <w:szCs w:val="32"/>
          <w:cs/>
        </w:rPr>
        <w:t>โทร.๐๔๓-</w:t>
      </w:r>
      <w:r w:rsidR="00D57DED">
        <w:rPr>
          <w:rFonts w:ascii="TH SarabunIT๙" w:hAnsi="TH SarabunIT๙" w:cs="TH SarabunIT๙"/>
          <w:sz w:val="32"/>
          <w:szCs w:val="32"/>
        </w:rPr>
        <w:t>010458</w:t>
      </w:r>
      <w:r w:rsidR="00D57DED">
        <w:rPr>
          <w:rFonts w:ascii="TH SarabunIT๙" w:hAnsi="TH SarabunIT๙" w:cs="TH SarabunIT๙"/>
          <w:sz w:val="32"/>
          <w:szCs w:val="32"/>
        </w:rPr>
        <w:tab/>
      </w:r>
      <w:r w:rsidR="00D57DED">
        <w:rPr>
          <w:rFonts w:ascii="TH SarabunIT๙" w:hAnsi="TH SarabunIT๙" w:cs="TH SarabunIT๙"/>
          <w:sz w:val="32"/>
          <w:szCs w:val="32"/>
        </w:rPr>
        <w:tab/>
      </w:r>
      <w:r w:rsidR="00FE0C58">
        <w:rPr>
          <w:rFonts w:ascii="TH SarabunIT๙" w:hAnsi="TH SarabunIT๙" w:cs="TH SarabunIT๙"/>
          <w:sz w:val="32"/>
          <w:szCs w:val="32"/>
        </w:rPr>
        <w:t xml:space="preserve">     </w:t>
      </w:r>
    </w:p>
    <w:p w:rsidR="00FE0C58" w:rsidRDefault="00FE0C58" w:rsidP="00FE0C58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903036" w:rsidRDefault="007E1817" w:rsidP="00FE0C58">
      <w:pPr>
        <w:spacing w:after="0"/>
        <w:jc w:val="center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0D5DCC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76D16FA" wp14:editId="1F173AF5">
                <wp:simplePos x="0" y="0"/>
                <wp:positionH relativeFrom="column">
                  <wp:posOffset>4943475</wp:posOffset>
                </wp:positionH>
                <wp:positionV relativeFrom="paragraph">
                  <wp:posOffset>-617855</wp:posOffset>
                </wp:positionV>
                <wp:extent cx="1276350" cy="914400"/>
                <wp:effectExtent l="0" t="0" r="19050" b="19050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DCC" w:rsidRDefault="000D5DCC" w:rsidP="000D5DCC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ร่าง.......................</w:t>
                            </w:r>
                          </w:p>
                          <w:p w:rsidR="000D5DCC" w:rsidRDefault="000D5DCC" w:rsidP="000D5DCC">
                            <w:pPr>
                              <w:spacing w:after="0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พิมพ์.....................</w:t>
                            </w:r>
                          </w:p>
                          <w:p w:rsidR="000D5DCC" w:rsidRDefault="000D5DCC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ตรวจ....................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6D16FA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389.25pt;margin-top:-48.65pt;width:100.5pt;height:1in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joQUAIAAGkEAAAOAAAAZHJzL2Uyb0RvYy54bWyslM2O0zAQx+9IvIPlO00b2t0larpauhQh&#10;LR/SwgO4jtNYOJ5gu03KbRES8BgcECcunLJvk0dh7HS71QIXRA7WuGP/PfObmU5Pm1KRjTBWgk7p&#10;aDCkRGgOmdSrlL55vXhwQol1TGdMgRYp3QpLT2f3703rKhExFKAyYQiKaJvUVUoL56okiiwvRMns&#10;ACqh0ZmDKZnDrVlFmWE1qpcqiofDo6gGk1UGuLAWfz3vnXQW9PNccPcyz61wRKUUY3NhNWFd+jWa&#10;TVmyMqwqJN+Fwf4hipJJjY/upc6ZY2Rt5G9SpeQGLORuwKGMIM8lFyEHzGY0vJPNZcEqEXJBOLba&#10;Y7L/T5a/2LwyRGYpjUfHlGhWYpG69qprv3XXn7v2R9d+6toP3fWXYH/s2u9d+7Nrv5LYs6srm6DE&#10;ZYUirnkMDfZA4GCrC+BvLdEwL5heiTNjoC4EyzD2kb8ZHVztdawXWdbPIcMQ2NpBEGpyU3qwiIqg&#10;OtZwu6+baBzh/sn4+OjhBF0cfY9G4/EwFDZiyc3tylj3VEBJvJFSg30R1NnmwjofDUtujvjHLCiZ&#10;LaRSYWNWy7kyZMOwhxbhCwncOaY0qfH1STzpAfxVYhi+P0mU0uEwKFmm9GR/iCUe2xOdhVZ1TKre&#10;xpCV3nH06HqIrlk2oZwBsme8hGyLYA30vY+zikYB5j0lNfZ9Su27NTOCEvVMY3ECPhyUsBlPjmPE&#10;ag49y0MP0xylUuoo6c25C8PluWk4wyLmMvC9jWQXMvZzwL6bPT8wh/tw6vYfYvYLAAD//wMAUEsD&#10;BBQABgAIAAAAIQBIQVbh4AAAAAoBAAAPAAAAZHJzL2Rvd25yZXYueG1sTI/BTsMwDIbvSLxDZCQu&#10;aEtho2lL3QkhgeAGA8E1a7K2InFKknXl7QknONr+9Pv7681sDZu0D4MjhMtlBkxT69RAHcLb6/2i&#10;ABaiJCWNI43wrQNsmtOTWlbKHelFT9vYsRRCoZIIfYxjxXloe21lWLpRU7rtnbcyptF3XHl5TOHW&#10;8Kssy7mVA6UPvRz1Xa/bz+3BIhTrx+kjPK2e39t8b8p4IaaHL494fjbf3gCLeo5/MPzqJ3VoktPO&#10;HUgFZhCEKK4TirAoxQpYIkpRps0OYZ0L4E3N/1dofgAAAP//AwBQSwECLQAUAAYACAAAACEAtoM4&#10;kv4AAADhAQAAEwAAAAAAAAAAAAAAAAAAAAAAW0NvbnRlbnRfVHlwZXNdLnhtbFBLAQItABQABgAI&#10;AAAAIQA4/SH/1gAAAJQBAAALAAAAAAAAAAAAAAAAAC8BAABfcmVscy8ucmVsc1BLAQItABQABgAI&#10;AAAAIQBdfjoQUAIAAGkEAAAOAAAAAAAAAAAAAAAAAC4CAABkcnMvZTJvRG9jLnhtbFBLAQItABQA&#10;BgAIAAAAIQBIQVbh4AAAAAoBAAAPAAAAAAAAAAAAAAAAAKoEAABkcnMvZG93bnJldi54bWxQSwUG&#10;AAAAAAQABADzAAAAtwUAAAAA&#10;">
                <v:textbox>
                  <w:txbxContent>
                    <w:p w:rsidR="000D5DCC" w:rsidRDefault="000D5DCC" w:rsidP="000D5DCC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ร่าง.......................</w:t>
                      </w:r>
                    </w:p>
                    <w:p w:rsidR="000D5DCC" w:rsidRDefault="000D5DCC" w:rsidP="000D5DCC">
                      <w:pPr>
                        <w:spacing w:after="0"/>
                      </w:pPr>
                      <w:r>
                        <w:rPr>
                          <w:rFonts w:hint="cs"/>
                          <w:cs/>
                        </w:rPr>
                        <w:t>พิมพ์.....................</w:t>
                      </w:r>
                    </w:p>
                    <w:p w:rsidR="000D5DCC" w:rsidRDefault="000D5DCC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ตรวจ....................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036" w:rsidRPr="00D57DED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“</w:t>
      </w:r>
      <w:r w:rsidR="00903036" w:rsidRPr="00D57DED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จังหวัดกาฬสินธุ์ ไม่ยุ่งเกี่ยวยาเสพติด</w:t>
      </w:r>
      <w:r w:rsidR="00903036" w:rsidRPr="00D57DED">
        <w:rPr>
          <w:rFonts w:ascii="TH SarabunIT๙" w:hAnsi="TH SarabunIT๙" w:cs="TH SarabunIT๙"/>
          <w:b/>
          <w:bCs/>
          <w:i/>
          <w:iCs/>
          <w:sz w:val="32"/>
          <w:szCs w:val="32"/>
        </w:rPr>
        <w:t>”</w:t>
      </w:r>
    </w:p>
    <w:p w:rsidR="00F002B1" w:rsidRPr="00D57DED" w:rsidRDefault="007E1817" w:rsidP="00D57DED">
      <w:pPr>
        <w:spacing w:after="0"/>
        <w:rPr>
          <w:rFonts w:ascii="TH SarabunIT๙" w:hAnsi="TH SarabunIT๙" w:cs="TH SarabunIT๙"/>
          <w:b/>
          <w:bCs/>
          <w:i/>
          <w:iCs/>
          <w:sz w:val="32"/>
          <w:szCs w:val="32"/>
        </w:rPr>
      </w:pPr>
      <w:r w:rsidRPr="007E1817">
        <w:rPr>
          <w:rFonts w:ascii="TH SarabunIT๙" w:hAnsi="TH SarabunIT๙" w:cs="TH SarabunIT๙"/>
          <w:b/>
          <w:bCs/>
          <w:i/>
          <w:iCs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857250"/>
                <wp:effectExtent l="0" t="0" r="19050" b="19050"/>
                <wp:wrapSquare wrapText="bothSides"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817" w:rsidRPr="007E1817" w:rsidRDefault="007E1817" w:rsidP="007E1817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E18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รายงานผลการซ่อมแซมบ้านคนพิการ</w:t>
                            </w:r>
                            <w:r w:rsidR="009174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E18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รายนางสุบัน  เหลาทอง  บ้านเลขที่ 102 หมู่ 7</w:t>
                            </w:r>
                          </w:p>
                          <w:p w:rsidR="007E1817" w:rsidRPr="007E1817" w:rsidRDefault="007E1817" w:rsidP="007E181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7E1817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ตำบลเหล่าไฮงาม  อำเภอกุฉินารายณ์  จังหวัดกาฬสินธุ์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98.8pt;margin-top:0;width:450pt;height:67.5pt;z-index:2516623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DojUwIAAGcEAAAOAAAAZHJzL2Uyb0RvYy54bWysVM1u1DAQviPxDpbvNLurLm2jzValpQip&#10;/EiFB5h1nI2F4wm2u0m5USEBj8EBceLCKX2bPApjZ7sEuCFysDwZ+8s33zeTxXFbabaR1ik0GZ/u&#10;TTiTRmCuzDrjr1+dPzjkzHkwOWg0MuPX0vHj5f17i6ZO5QxL1Lm0jECMS5s646X3dZokTpSyAreH&#10;tTSULNBW4Cm06yS30BB6pZPZZPIwadDmtUUhnaO3Z0OSLyN+UUjhXxSFk57pjBM3H1cb11VYk+UC&#10;0rWFulRiSwP+gUUFytBHd1Bn4IFdWfUXVKWERYeF3xNYJVgUSshYA1UznfxRzWUJtYy1kDiu3snk&#10;/h+seL55aZnKyTvODFRkUd+977uv/e2nvvvedx/77qa//Rz3H/ruW9/96LsvbBaUa2qXEsBlTRC+&#10;fYRtQAkquPoCxRvHDJ6WYNbyxFpsSgk5MZ+Gm8no6oDjAsiqeYY5UYArjxGoLWwVAEkoRujk4PXO&#10;Ndl6Jujl/GA6n0woJSh3OD+YzaOtCaR3t2vr/BOJFQubjFvqiogOmwvnAxtI745E9qhVfq60joFd&#10;r061ZRugDjqPTyyAihwf04Y1GT+az+aDAOOcG0MQ00B2+OpvEJXyNApaVVTF7hCkQbbHJqcLkHpQ&#10;etgTZW22OgbpBhF9u2qjmTt7Vphfk7AWh86nSaVNifYdZw11fcbd2yuwkjP91JA5R9P9/TAmMdgn&#10;LSmw48xqnAEjCCrjnrNhe+rjaAWqBk/IxEJFfYPbA5MtZermKPt28sK4jON46tf/YfkTAAD//wMA&#10;UEsDBBQABgAIAAAAIQBlTRsP2wAAAAUBAAAPAAAAZHJzL2Rvd25yZXYueG1sTI/BTsMwEETvSPyD&#10;tUhcELWhUNoQp0JIILhBW8HVjbdJhL0OtpuGv2fhApeVRjOafVMuR+/EgDF1gTRcTBQIpDrYjhoN&#10;m/XD+RxEyoascYFQwxcmWFbHR6UpbDjQKw6r3AguoVQYDW3OfSFlqlv0Jk1Cj8TeLkRvMsvYSBvN&#10;gcu9k5dKzaQ3HfGH1vR432L9sdp7DfOrp+E9PU9f3urZzi3y2c3w+Bm1Pj0Z725BZBzzXxh+8Bkd&#10;Kmbahj3ZJJwGHpJ/L3sLpVhuOTS9ViCrUv6nr74BAAD//wMAUEsBAi0AFAAGAAgAAAAhALaDOJL+&#10;AAAA4QEAABMAAAAAAAAAAAAAAAAAAAAAAFtDb250ZW50X1R5cGVzXS54bWxQSwECLQAUAAYACAAA&#10;ACEAOP0h/9YAAACUAQAACwAAAAAAAAAAAAAAAAAvAQAAX3JlbHMvLnJlbHNQSwECLQAUAAYACAAA&#10;ACEAE/g6I1MCAABnBAAADgAAAAAAAAAAAAAAAAAuAgAAZHJzL2Uyb0RvYy54bWxQSwECLQAUAAYA&#10;CAAAACEAZU0bD9sAAAAFAQAADwAAAAAAAAAAAAAAAACtBAAAZHJzL2Rvd25yZXYueG1sUEsFBgAA&#10;AAAEAAQA8wAAALUFAAAAAA==&#10;">
                <v:textbox>
                  <w:txbxContent>
                    <w:p w:rsidR="007E1817" w:rsidRPr="007E1817" w:rsidRDefault="007E1817" w:rsidP="007E1817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7E181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รายงานผลการซ่อมแซมบ้านคนพิการ</w:t>
                      </w:r>
                      <w:r w:rsidR="0091746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E181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รายนางสุบัน  เหลาทอง  บ้านเลขที่ 102 หมู่ 7</w:t>
                      </w:r>
                    </w:p>
                    <w:p w:rsidR="007E1817" w:rsidRPr="007E1817" w:rsidRDefault="007E1817" w:rsidP="007E181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7E181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ตำบลเหล่าไฮงาม  อำเภอ</w:t>
                      </w:r>
                      <w:proofErr w:type="spellStart"/>
                      <w:r w:rsidRPr="007E181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กุฉิ</w:t>
                      </w:r>
                      <w:proofErr w:type="spellEnd"/>
                      <w:r w:rsidRPr="007E1817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นารายณ์  จังหวัดกาฬสินธุ์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B3CE5" w:rsidRDefault="00CF64A0">
      <w:pPr>
        <w:rPr>
          <w:rFonts w:ascii="TH SarabunIT๙" w:hAnsi="TH SarabunIT๙" w:cs="TH SarabunIT๙"/>
          <w:sz w:val="32"/>
          <w:szCs w:val="32"/>
        </w:rPr>
      </w:pPr>
      <w:r w:rsidRPr="00CF64A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1323975" cy="390525"/>
                <wp:effectExtent l="0" t="0" r="28575" b="28575"/>
                <wp:wrapSquare wrapText="bothSides"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4A0" w:rsidRPr="00CF64A0" w:rsidRDefault="00CF64A0">
                            <w:pPr>
                              <w:rPr>
                                <w:b/>
                                <w:bCs/>
                                <w:i/>
                                <w:iCs/>
                                <w:cs/>
                              </w:rPr>
                            </w:pPr>
                            <w:r w:rsidRPr="00CF64A0">
                              <w:rPr>
                                <w:rFonts w:hint="cs"/>
                                <w:b/>
                                <w:bCs/>
                                <w:i/>
                                <w:iCs/>
                                <w:cs/>
                              </w:rPr>
                              <w:t>ภาพก่อนดำเนินการ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5.4pt;width:104.25pt;height:30.75pt;z-index:2516643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7ZTwIAAGcEAAAOAAAAZHJzL2Uyb0RvYy54bWysVM2O0zAQviPxDpbvNG3astuo6WrpUoS0&#10;/EgLD+A6TmPheILtNik3EBLwGBwQJy6csm+TR2HsdrvlRxwQPlgzGfubz9/MZHrWlIpshLESdEoH&#10;vT4lQnPIpF6l9OWLxb1TSqxjOmMKtEjpVlh6Nrt7Z1pXiYihAJUJQxBE26SuUlo4VyVRZHkhSmZ7&#10;UAmNwRxMyRy6ZhVlhtWIXqoo7vfvRzWYrDLAhbX49WIXpLOAn+eCu2d5boUjKqXIzYXdhH3p92g2&#10;ZcnKsKqQfE+D/QOLkkmNSQ9QF8wxsjbyN6hScgMWctfjUEaQ55KL8AZ8zaD/y2uuClaJ8BYUx1YH&#10;mez/g+VPN88NkVlKY0o0K7FEXfu2a7901x+79lvXfujad931p2C/79qvXfu9az+T2CtXVzZBgKsK&#10;IVzzABrsgKCCrS6Bv7JEw7xgeiXOjYG6ECxD5gN/Mzq6usOxHmRZP4EMKbC1gwDU5Kb0sqJQBNGx&#10;gttD1UTjCPcph/FwcjKmhGNsOOmP43FIwZKb25Wx7pGAkngjpQa7IqCzzaV1ng1Lbo74ZBaUzBZS&#10;qeCY1XKuDNkw7KBFWHv0n44pTeqUTnzuv0P0w/oTRCkdjoKSZUpPD4dY4mV7qLPQqI5JtbORstJ7&#10;Hb10OxFds2xCMYc+gdd4CdkWhTWw63ycVDQKMG8oqbHrU2pfr5kRlKjHGoszGYxGfkyCMxqfxOiY&#10;48jyOMI0R6iUOkp25tyF0fIKaDjHIuYy6HvLZE8ZuznIvp88Py7Hfjh1+3+Y/QAAAP//AwBQSwME&#10;FAAGAAgAAAAhACWh5wvcAAAABgEAAA8AAABkcnMvZG93bnJldi54bWxMj8FOwzAQRO9I/IO1SFwQ&#10;tUmhDSFOhZBAcIO2gqsbb5MIex1iNw1/z3KC486MZt6Wq8k7MeIQu0AarmYKBFIdbEeNhu3m8TIH&#10;EZMha1wg1PCNEVbV6UlpChuO9IbjOjWCSygWRkObUl9IGesWvYmz0COxtw+DN4nPoZF2MEcu905m&#10;Si2kNx3xQmt6fGix/lwfvIb8+nn8iC/z1/d6sXe36WI5Pn0NWp+fTfd3IBJO6S8Mv/iMDhUz7cKB&#10;bBROAz+SWFXMz26m8hsQOw3LbA6yKuV//OoHAAD//wMAUEsBAi0AFAAGAAgAAAAhALaDOJL+AAAA&#10;4QEAABMAAAAAAAAAAAAAAAAAAAAAAFtDb250ZW50X1R5cGVzXS54bWxQSwECLQAUAAYACAAAACEA&#10;OP0h/9YAAACUAQAACwAAAAAAAAAAAAAAAAAvAQAAX3JlbHMvLnJlbHNQSwECLQAUAAYACAAAACEA&#10;lIDe2U8CAABnBAAADgAAAAAAAAAAAAAAAAAuAgAAZHJzL2Uyb0RvYy54bWxQSwECLQAUAAYACAAA&#10;ACEAJaHnC9wAAAAGAQAADwAAAAAAAAAAAAAAAACpBAAAZHJzL2Rvd25yZXYueG1sUEsFBgAAAAAE&#10;AAQA8wAAALIFAAAAAA==&#10;">
                <v:textbox>
                  <w:txbxContent>
                    <w:p w:rsidR="00CF64A0" w:rsidRPr="00CF64A0" w:rsidRDefault="00CF64A0">
                      <w:pPr>
                        <w:rPr>
                          <w:b/>
                          <w:bCs/>
                          <w:i/>
                          <w:iCs/>
                          <w:cs/>
                        </w:rPr>
                      </w:pPr>
                      <w:r w:rsidRPr="00CF64A0">
                        <w:rPr>
                          <w:rFonts w:hint="cs"/>
                          <w:b/>
                          <w:bCs/>
                          <w:i/>
                          <w:iCs/>
                          <w:cs/>
                        </w:rPr>
                        <w:t>ภาพก่อนดำเนินการ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F64A0" w:rsidRDefault="00CF64A0" w:rsidP="00CF64A0">
      <w:pPr>
        <w:rPr>
          <w:rFonts w:ascii="TH SarabunIT๙" w:hAnsi="TH SarabunIT๙" w:cs="TH SarabunIT๙"/>
          <w:sz w:val="32"/>
          <w:szCs w:val="32"/>
        </w:rPr>
      </w:pPr>
    </w:p>
    <w:p w:rsidR="00CF64A0" w:rsidRDefault="00121D7F" w:rsidP="00CF64A0">
      <w:pPr>
        <w:rPr>
          <w:rFonts w:ascii="TH SarabunIT๙" w:hAnsi="TH SarabunIT๙" w:cs="TH SarabunIT๙"/>
          <w:sz w:val="32"/>
          <w:szCs w:val="32"/>
        </w:rPr>
      </w:pPr>
      <w:r w:rsidRPr="00121D7F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>
            <wp:extent cx="5731510" cy="2865755"/>
            <wp:effectExtent l="19050" t="19050" r="21590" b="1079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F64A0" w:rsidRDefault="00CF64A0" w:rsidP="009912D7">
      <w:pPr>
        <w:pBdr>
          <w:bottom w:val="single" w:sz="4" w:space="1" w:color="auto"/>
        </w:pBdr>
        <w:rPr>
          <w:rFonts w:ascii="TH SarabunIT๙" w:hAnsi="TH SarabunIT๙" w:cs="TH SarabunIT๙"/>
          <w:sz w:val="32"/>
          <w:szCs w:val="32"/>
        </w:rPr>
      </w:pPr>
      <w:r w:rsidRPr="00CF64A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3400425"/>
            <wp:effectExtent l="19050" t="19050" r="21590" b="285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alpha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E293A" w:rsidRDefault="007E293A" w:rsidP="00CF64A0">
      <w:pPr>
        <w:rPr>
          <w:rFonts w:ascii="TH SarabunIT๙" w:hAnsi="TH SarabunIT๙" w:cs="TH SarabunIT๙"/>
          <w:sz w:val="32"/>
          <w:szCs w:val="32"/>
        </w:rPr>
      </w:pPr>
      <w:r w:rsidRPr="007E29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19400"/>
            <wp:effectExtent l="19050" t="19050" r="21590" b="1905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293A" w:rsidRDefault="007E293A" w:rsidP="00CF64A0">
      <w:pPr>
        <w:rPr>
          <w:rFonts w:ascii="TH SarabunIT๙" w:hAnsi="TH SarabunIT๙" w:cs="TH SarabunIT๙"/>
          <w:sz w:val="32"/>
          <w:szCs w:val="32"/>
        </w:rPr>
      </w:pPr>
      <w:r w:rsidRPr="007E29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914650"/>
            <wp:effectExtent l="19050" t="19050" r="21590" b="1905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14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293A" w:rsidRDefault="007E293A" w:rsidP="00CF64A0">
      <w:pPr>
        <w:rPr>
          <w:rFonts w:ascii="TH SarabunIT๙" w:hAnsi="TH SarabunIT๙" w:cs="TH SarabunIT๙"/>
          <w:sz w:val="32"/>
          <w:szCs w:val="32"/>
        </w:rPr>
      </w:pPr>
      <w:r w:rsidRPr="007E29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52725"/>
            <wp:effectExtent l="19050" t="19050" r="21590" b="2857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293A" w:rsidRDefault="007E293A" w:rsidP="00CF64A0">
      <w:pPr>
        <w:rPr>
          <w:rFonts w:ascii="TH SarabunIT๙" w:hAnsi="TH SarabunIT๙" w:cs="TH SarabunIT๙"/>
          <w:sz w:val="32"/>
          <w:szCs w:val="32"/>
        </w:rPr>
      </w:pPr>
      <w:r w:rsidRPr="007E293A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19050" t="19050" r="21590" b="1079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D7F" w:rsidRDefault="00121D7F" w:rsidP="00121D7F">
      <w:pPr>
        <w:spacing w:before="120" w:after="240"/>
        <w:rPr>
          <w:rFonts w:ascii="TH SarabunIT๙" w:hAnsi="TH SarabunIT๙" w:cs="TH SarabunIT๙"/>
          <w:sz w:val="32"/>
          <w:szCs w:val="32"/>
        </w:rPr>
      </w:pPr>
      <w:r w:rsidRPr="00121D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43200"/>
            <wp:effectExtent l="19050" t="19050" r="21590" b="1905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293A" w:rsidRDefault="007E293A" w:rsidP="00121D7F">
      <w:pPr>
        <w:spacing w:before="120" w:after="240"/>
        <w:rPr>
          <w:rFonts w:ascii="TH SarabunIT๙" w:hAnsi="TH SarabunIT๙" w:cs="TH SarabunIT๙"/>
          <w:sz w:val="32"/>
          <w:szCs w:val="32"/>
        </w:rPr>
      </w:pPr>
      <w:r w:rsidRPr="007E293A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19400"/>
            <wp:effectExtent l="19050" t="19050" r="21590" b="1905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21D7F" w:rsidRDefault="00F468F5" w:rsidP="009912D7">
      <w:pPr>
        <w:spacing w:after="0"/>
        <w:rPr>
          <w:rFonts w:ascii="TH SarabunIT๙" w:hAnsi="TH SarabunIT๙" w:cs="TH SarabunIT๙"/>
          <w:sz w:val="32"/>
          <w:szCs w:val="32"/>
        </w:rPr>
      </w:pPr>
      <w:r w:rsidRPr="00F468F5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0</wp:posOffset>
                </wp:positionV>
                <wp:extent cx="1609725" cy="1404620"/>
                <wp:effectExtent l="0" t="0" r="28575" b="26670"/>
                <wp:wrapSquare wrapText="bothSides"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68F5" w:rsidRPr="00E014EC" w:rsidRDefault="00F468F5" w:rsidP="00F468F5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E014E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ภาพระหว่างดำเนินการ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4.5pt;margin-top:0;width:126.7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13VUAIAAGkEAAAOAAAAZHJzL2Uyb0RvYy54bWysVM2O0zAQviPxDpbvNGnVdrdR09XSpQhp&#10;+ZEWHsBxnMbCsY3tNik3EBLwGBwQJy6csm+TR2HstKVaEAdEDta4Y3/+5vtmOr9oKoG2zFiuZIqH&#10;gxgjJqnKuVyn+NXL1YNzjKwjMidCSZbiHbP4YnH/3rzWCRupUomcGQQg0ia1TnHpnE6iyNKSVcQO&#10;lGYSkoUyFXGwNesoN6QG9EpEozieRrUyuTaKMmvh16s+iRcBvygYdc+LwjKHRIqBmwurCWvm12gx&#10;J8naEF1yuqdB/oFFRbiER49QV8QRtDH8N6iKU6OsKtyAqipSRcEpCzVANcP4TjU3JdEs1ALiWH2U&#10;yf4/WPps+8IgnoN3I4wkqcCjrn3XtV+7209d+71rP3bt++72c4g/dO23rv3RtV/QyEtXa5sAwo0G&#10;DNc8VA3ABBmsvlb0tUVSLUsi1+zSGFWXjORAfehvRidXexzrQbL6qcqBAtk4FYCawlReV1AKATpY&#10;uDvaxhqHqH9yGs/ORhOMKOSG43g8HQVjI5Icrmtj3WOmKuSDFBvoiwBPttfWeTokORzxr1kleL7i&#10;QoSNWWdLYdCWQA+twhcquHNMSFSneDYBIn+HiMP3J4iKOxgGwasUnx8PkcTr9kjmoVUd4aKPgbKQ&#10;eyG9dr2KrsmaYOf44E+m8h0oa1Tf+zCrEJTKvMWohr5PsX2zIYZhJJ5IcGc2HI/9oITNeHIGUiJz&#10;mslOM0RSgEqxw6gPly4MV1BAX4KLKx709Xb3TPaUoZ+D7PvZ8wNzug+nfv1DLH4CAAD//wMAUEsD&#10;BBQABgAIAAAAIQDoJ1tw2wAAAAYBAAAPAAAAZHJzL2Rvd25yZXYueG1sTI9BT8MwDIXvSPyHyEhc&#10;JpYuqBWUphNM2onTunHPGtNWNE5Jsq3795gTXKxnPeu9z9V6dqM4Y4iDJw2rZQYCqfV2oE7DYb99&#10;eAIRkyFrRk+o4YoR1vXtTWVK6y+0w3OTOsEhFEujoU9pKqWMbY/OxKWfkNj79MGZxGvopA3mwuFu&#10;lCrLCunMQNzQmwk3PbZfzclpKL6bx8X7h13Q7rp9C63L7eaQa31/N7++gEg4p79j+MVndKiZ6ehP&#10;ZKMYNTzzJ0kDTzZVoXIQRxZqpUDWlfyPX/8AAAD//wMAUEsBAi0AFAAGAAgAAAAhALaDOJL+AAAA&#10;4QEAABMAAAAAAAAAAAAAAAAAAAAAAFtDb250ZW50X1R5cGVzXS54bWxQSwECLQAUAAYACAAAACEA&#10;OP0h/9YAAACUAQAACwAAAAAAAAAAAAAAAAAvAQAAX3JlbHMvLnJlbHNQSwECLQAUAAYACAAAACEA&#10;txNd1VACAABpBAAADgAAAAAAAAAAAAAAAAAuAgAAZHJzL2Uyb0RvYy54bWxQSwECLQAUAAYACAAA&#10;ACEA6CdbcNsAAAAGAQAADwAAAAAAAAAAAAAAAACqBAAAZHJzL2Rvd25yZXYueG1sUEsFBgAAAAAE&#10;AAQA8wAAALIFAAAAAA==&#10;">
                <v:textbox style="mso-fit-shape-to-text:t">
                  <w:txbxContent>
                    <w:p w:rsidR="00F468F5" w:rsidRPr="00E014EC" w:rsidRDefault="00F468F5" w:rsidP="00F468F5">
                      <w:p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E014E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ภาพระหว่างดำเนินการ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468F5" w:rsidRDefault="00F468F5" w:rsidP="00F468F5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F468F5" w:rsidRDefault="00DA7638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752725"/>
            <wp:effectExtent l="19050" t="19050" r="21590" b="2857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52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7638" w:rsidRDefault="00DA7638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09850"/>
            <wp:effectExtent l="19050" t="19050" r="21590" b="1905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95575"/>
            <wp:effectExtent l="19050" t="19050" r="21590" b="2857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95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7638" w:rsidRDefault="00DA7638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763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686050"/>
            <wp:effectExtent l="19050" t="19050" r="21590" b="1905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86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7638" w:rsidRDefault="00DA7638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19050" t="19050" r="21590" b="1079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19050" t="19050" r="21590" b="1079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7638" w:rsidRDefault="00DA7638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A7638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19050" t="19050" r="21590" b="1079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19050" t="19050" r="21590" b="1079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DA763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943225"/>
            <wp:effectExtent l="19050" t="19050" r="21590" b="2857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43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429" w:rsidRDefault="00D50429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042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865755"/>
            <wp:effectExtent l="19050" t="19050" r="21590" b="1079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429" w:rsidRDefault="00D50429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042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47975"/>
            <wp:effectExtent l="19050" t="19050" r="21590" b="285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7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7638" w:rsidRDefault="00D50429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D5042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971800"/>
            <wp:effectExtent l="19050" t="19050" r="21590" b="1905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1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50429" w:rsidRDefault="00E014EC" w:rsidP="00F468F5">
      <w:pPr>
        <w:spacing w:after="0"/>
        <w:rPr>
          <w:rFonts w:ascii="TH SarabunIT๙" w:hAnsi="TH SarabunIT๙" w:cs="TH SarabunIT๙"/>
          <w:sz w:val="32"/>
          <w:szCs w:val="32"/>
        </w:rPr>
      </w:pPr>
      <w:r w:rsidRPr="00E014EC">
        <w:rPr>
          <w:rFonts w:ascii="TH SarabunIT๙" w:hAnsi="TH SarabunIT๙" w:cs="TH SarabunIT๙"/>
          <w:noProof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076450" cy="1404620"/>
                <wp:effectExtent l="0" t="0" r="19050" b="26670"/>
                <wp:wrapSquare wrapText="bothSides"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14EC" w:rsidRPr="00E014EC" w:rsidRDefault="00E014EC" w:rsidP="00E014EC">
                            <w:pPr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E014EC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ภาพหลังการดำเนินการแซ่มแซม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0;margin-top:.15pt;width:163.5pt;height:110.6pt;z-index:2516684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COUgIAAGgEAAAOAAAAZHJzL2Uyb0RvYy54bWysVM2O0zAQviPxDpbvNGlou7tR09XSpQhp&#10;+ZEWHsB1nMbCsY3tNim3RUjAY3BAnLhwyr5NHoWx05ZqgQsiB2ucsb98830zmZ43lUAbZixXMsPD&#10;QYwRk1TlXK4y/PrV4sEpRtYRmROhJMvwlll8Prt/b1rrlCWqVCJnBgGItGmtM1w6p9MosrRkFbED&#10;pZmEZKFMRRxszSrKDakBvRJREseTqFYm10ZRZi28veyTeBbwi4JR96IoLHNIZBi4ubCasC79Gs2m&#10;JF0ZoktOdzTIP7CoCJfw0QPUJXEErQ3/Dari1CirCjegqopUUXDKQg1QzTC+U811STQLtYA4Vh9k&#10;sv8Plj7fvDSI5xl+iJEkFVjUtTdd+7W7/dS137v2Y9e+724/h/hD137r2h9d+wUlXrla2xQArjVA&#10;uOaRaqADggpWXyn6xiKp5iWRK3ZhjKpLRnJgPvQ3o6OrPY71IMv6mcqBAlk7FYCawlReVhAKATo4&#10;uD24xhqHKLxM4pPJaAwpCrnhKB5NkuBrRNL9dW2se8JUhXyQYQNtEeDJ5so6T4ek+yP+a1YJni+4&#10;EGFjVsu5MGhDoIUW4QkV3DkmJKozfDZOxr0Cf4WIw/MniIo7mAXBqwyfHg6R1Ov2WOahUx3hoo+B&#10;spA7Ib12vYquWTbBzfHen6XKt6CsUX3rw6hCUCrzDqMa2j7D9u2aGIaReCrBnbPhaOTnJGxG4xOQ&#10;EpnjzPI4QyQFqAw7jPpw7sJsBd30Bbi44EFfb3fPZEcZ2jnIvhs9Py/H+3Dq1w9i9hMAAP//AwBQ&#10;SwMEFAAGAAgAAAAhAPlre6TaAAAABQEAAA8AAABkcnMvZG93bnJldi54bWxMj8FOwzAQRO9I/IO1&#10;SFwq6jRRCgrZVFCpJ04N5e7GSxIRr0Pstunfs5zgOJrRzJtyM7tBnWkKvWeE1TIBRdx423OLcHjf&#10;PTyBCtGwNYNnQrhSgE11e1OawvoL7+lcx1ZJCYfCIHQxjoXWoenImbD0I7F4n35yJoqcWm0nc5Fy&#10;N+g0SdbamZ5loTMjbTtqvuqTQ1h/19ni7cMueH/dvU6Ny+32kCPe380vz6AizfEvDL/4gg6VMB39&#10;iW1QA4IciQgZKPGy9FHkESFNVznoqtT/6asfAAAA//8DAFBLAQItABQABgAIAAAAIQC2gziS/gAA&#10;AOEBAAATAAAAAAAAAAAAAAAAAAAAAABbQ29udGVudF9UeXBlc10ueG1sUEsBAi0AFAAGAAgAAAAh&#10;ADj9If/WAAAAlAEAAAsAAAAAAAAAAAAAAAAALwEAAF9yZWxzLy5yZWxzUEsBAi0AFAAGAAgAAAAh&#10;AGq1YI5SAgAAaAQAAA4AAAAAAAAAAAAAAAAALgIAAGRycy9lMm9Eb2MueG1sUEsBAi0AFAAGAAgA&#10;AAAhAPlre6TaAAAABQEAAA8AAAAAAAAAAAAAAAAArAQAAGRycy9kb3ducmV2LnhtbFBLBQYAAAAA&#10;BAAEAPMAAACzBQAAAAA=&#10;">
                <v:textbox style="mso-fit-shape-to-text:t">
                  <w:txbxContent>
                    <w:p w:rsidR="00E014EC" w:rsidRPr="00E014EC" w:rsidRDefault="00E014EC" w:rsidP="00E014EC">
                      <w:pPr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E014EC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ภาพหลังการดำเนินการแซ่มแซม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15489" w:rsidRDefault="00215489" w:rsidP="00215489">
      <w:pPr>
        <w:rPr>
          <w:rFonts w:ascii="TH SarabunIT๙" w:hAnsi="TH SarabunIT๙" w:cs="TH SarabunIT๙"/>
          <w:sz w:val="32"/>
          <w:szCs w:val="32"/>
        </w:rPr>
      </w:pPr>
    </w:p>
    <w:p w:rsidR="00215489" w:rsidRDefault="00215489" w:rsidP="00215489">
      <w:pPr>
        <w:rPr>
          <w:rFonts w:ascii="TH SarabunIT๙" w:hAnsi="TH SarabunIT๙" w:cs="TH SarabunIT๙"/>
          <w:sz w:val="32"/>
          <w:szCs w:val="32"/>
        </w:rPr>
      </w:pPr>
      <w:r w:rsidRPr="002154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38425"/>
            <wp:effectExtent l="19050" t="19050" r="21590" b="2857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8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5489" w:rsidRDefault="00215489" w:rsidP="00215489">
      <w:pPr>
        <w:rPr>
          <w:rFonts w:ascii="TH SarabunIT๙" w:hAnsi="TH SarabunIT๙" w:cs="TH SarabunIT๙"/>
          <w:sz w:val="32"/>
          <w:szCs w:val="32"/>
        </w:rPr>
      </w:pPr>
      <w:r w:rsidRPr="002154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09850"/>
            <wp:effectExtent l="19050" t="19050" r="21590" b="1905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5489" w:rsidRDefault="00215489" w:rsidP="00215489">
      <w:pPr>
        <w:rPr>
          <w:rFonts w:ascii="TH SarabunIT๙" w:hAnsi="TH SarabunIT๙" w:cs="TH SarabunIT๙"/>
          <w:sz w:val="32"/>
          <w:szCs w:val="32"/>
        </w:rPr>
      </w:pPr>
      <w:r w:rsidRPr="002154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609850"/>
            <wp:effectExtent l="19050" t="19050" r="21590" b="1905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9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5489" w:rsidRDefault="00215489" w:rsidP="00215489">
      <w:pPr>
        <w:rPr>
          <w:rFonts w:ascii="TH SarabunIT๙" w:hAnsi="TH SarabunIT๙" w:cs="TH SarabunIT๙"/>
          <w:sz w:val="32"/>
          <w:szCs w:val="32"/>
        </w:rPr>
      </w:pPr>
      <w:r w:rsidRPr="00215489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2762250"/>
            <wp:effectExtent l="19050" t="19050" r="21590" b="1905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622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15489" w:rsidRDefault="00215489" w:rsidP="00215489">
      <w:pPr>
        <w:rPr>
          <w:rFonts w:ascii="TH SarabunIT๙" w:hAnsi="TH SarabunIT๙" w:cs="TH SarabunIT๙"/>
          <w:sz w:val="32"/>
          <w:szCs w:val="32"/>
        </w:rPr>
      </w:pPr>
      <w:r w:rsidRPr="002154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5755"/>
            <wp:effectExtent l="19050" t="19050" r="21590" b="1079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A0AE2" w:rsidRDefault="00215489" w:rsidP="00215489">
      <w:pPr>
        <w:rPr>
          <w:rFonts w:ascii="TH SarabunIT๙" w:hAnsi="TH SarabunIT๙" w:cs="TH SarabunIT๙"/>
          <w:sz w:val="32"/>
          <w:szCs w:val="32"/>
        </w:rPr>
        <w:sectPr w:rsidR="002A0AE2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2154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2867025"/>
            <wp:effectExtent l="19050" t="19050" r="21590" b="28575"/>
            <wp:docPr id="192" name="รูปภาพ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7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3EC0" w:rsidRDefault="00DA3EC0" w:rsidP="00DA3EC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15489" w:rsidRPr="00DA3EC0" w:rsidRDefault="002A0AE2" w:rsidP="00DA3EC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A3EC0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รายชื่อคนพิการที่รับการปรับสภาพแวดล้อมที่อยู่อาศัยสำหรับคนพิการ</w:t>
      </w:r>
      <w:r w:rsidRPr="00DA3EC0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DA3EC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2565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1701"/>
        <w:gridCol w:w="2126"/>
        <w:gridCol w:w="567"/>
        <w:gridCol w:w="709"/>
        <w:gridCol w:w="537"/>
        <w:gridCol w:w="583"/>
        <w:gridCol w:w="606"/>
        <w:gridCol w:w="1109"/>
        <w:gridCol w:w="1134"/>
        <w:gridCol w:w="992"/>
        <w:gridCol w:w="1134"/>
        <w:gridCol w:w="1560"/>
        <w:gridCol w:w="1417"/>
      </w:tblGrid>
      <w:tr w:rsidR="00ED479E" w:rsidTr="00DA3EC0">
        <w:trPr>
          <w:trHeight w:val="473"/>
        </w:trPr>
        <w:tc>
          <w:tcPr>
            <w:tcW w:w="704" w:type="dxa"/>
            <w:vMerge w:val="restart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</w:t>
            </w: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Merge w:val="restart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26" w:type="dxa"/>
            <w:vMerge w:val="restart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เลขบัตรประชาชน</w:t>
            </w: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หลัก</w:t>
            </w:r>
          </w:p>
        </w:tc>
        <w:tc>
          <w:tcPr>
            <w:tcW w:w="567" w:type="dxa"/>
            <w:vMerge w:val="restart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อายุ</w:t>
            </w: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(ปี)</w:t>
            </w:r>
          </w:p>
        </w:tc>
        <w:tc>
          <w:tcPr>
            <w:tcW w:w="5670" w:type="dxa"/>
            <w:gridSpan w:val="7"/>
          </w:tcPr>
          <w:p w:rsidR="000E51A3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ที่อยู่</w:t>
            </w:r>
          </w:p>
        </w:tc>
        <w:tc>
          <w:tcPr>
            <w:tcW w:w="1134" w:type="dxa"/>
            <w:vMerge w:val="restart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งบดำเนินงาน</w:t>
            </w: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(บาท)</w:t>
            </w:r>
          </w:p>
        </w:tc>
        <w:tc>
          <w:tcPr>
            <w:tcW w:w="1560" w:type="dxa"/>
            <w:vMerge w:val="restart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วัน/เดือน/ปี</w:t>
            </w:r>
          </w:p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ซ่อมแซม</w:t>
            </w:r>
          </w:p>
        </w:tc>
        <w:tc>
          <w:tcPr>
            <w:tcW w:w="1417" w:type="dxa"/>
            <w:vMerge w:val="restart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สิ่งที่ซ่อมแซม</w:t>
            </w:r>
          </w:p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(ระบุ)</w:t>
            </w:r>
          </w:p>
        </w:tc>
      </w:tr>
      <w:tr w:rsidR="00ED479E" w:rsidTr="00ED479E">
        <w:trPr>
          <w:trHeight w:val="360"/>
        </w:trPr>
        <w:tc>
          <w:tcPr>
            <w:tcW w:w="704" w:type="dxa"/>
            <w:vMerge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  <w:vMerge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  <w:vMerge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  <w:vMerge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ED479E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บ้านเลข</w:t>
            </w:r>
          </w:p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37" w:type="dxa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หมู่</w:t>
            </w:r>
          </w:p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583" w:type="dxa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ซอย</w:t>
            </w:r>
          </w:p>
        </w:tc>
        <w:tc>
          <w:tcPr>
            <w:tcW w:w="606" w:type="dxa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ถนน</w:t>
            </w:r>
          </w:p>
        </w:tc>
        <w:tc>
          <w:tcPr>
            <w:tcW w:w="1109" w:type="dxa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</w:tc>
        <w:tc>
          <w:tcPr>
            <w:tcW w:w="1134" w:type="dxa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อำเภอ</w:t>
            </w:r>
          </w:p>
        </w:tc>
        <w:tc>
          <w:tcPr>
            <w:tcW w:w="992" w:type="dxa"/>
          </w:tcPr>
          <w:p w:rsidR="000E51A3" w:rsidRDefault="000E51A3" w:rsidP="00ED479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134" w:type="dxa"/>
            <w:vMerge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  <w:vMerge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  <w:vMerge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479E" w:rsidRPr="00ED479E" w:rsidTr="00ED479E">
        <w:trPr>
          <w:trHeight w:val="360"/>
        </w:trPr>
        <w:tc>
          <w:tcPr>
            <w:tcW w:w="704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701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นางสุบัน เหลาทอง</w:t>
            </w:r>
          </w:p>
        </w:tc>
        <w:tc>
          <w:tcPr>
            <w:tcW w:w="2126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3460500384071</w:t>
            </w:r>
          </w:p>
        </w:tc>
        <w:tc>
          <w:tcPr>
            <w:tcW w:w="567" w:type="dxa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ED479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59</w:t>
            </w:r>
          </w:p>
        </w:tc>
        <w:tc>
          <w:tcPr>
            <w:tcW w:w="709" w:type="dxa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ED479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102</w:t>
            </w:r>
          </w:p>
        </w:tc>
        <w:tc>
          <w:tcPr>
            <w:tcW w:w="537" w:type="dxa"/>
          </w:tcPr>
          <w:p w:rsidR="00ED479E" w:rsidRDefault="00ED479E" w:rsidP="00ED479E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ED479E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7</w:t>
            </w:r>
          </w:p>
        </w:tc>
        <w:tc>
          <w:tcPr>
            <w:tcW w:w="583" w:type="dxa"/>
          </w:tcPr>
          <w:p w:rsidR="000E51A3" w:rsidRDefault="000E51A3" w:rsidP="00DA3EC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479E" w:rsidRPr="00ED479E" w:rsidRDefault="00DA3EC0" w:rsidP="00DA3EC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606" w:type="dxa"/>
          </w:tcPr>
          <w:p w:rsidR="000E51A3" w:rsidRDefault="000E51A3" w:rsidP="00DA3EC0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D479E" w:rsidRPr="00ED479E" w:rsidRDefault="00DA3EC0" w:rsidP="00DA3EC0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09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เหล่าไฮงาม</w:t>
            </w:r>
          </w:p>
        </w:tc>
        <w:tc>
          <w:tcPr>
            <w:tcW w:w="1134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กุฉินารายณ์</w:t>
            </w:r>
          </w:p>
        </w:tc>
        <w:tc>
          <w:tcPr>
            <w:tcW w:w="992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กาฬสินธุ์</w:t>
            </w:r>
          </w:p>
        </w:tc>
        <w:tc>
          <w:tcPr>
            <w:tcW w:w="1134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0E51A3" w:rsidP="00215489">
            <w:pPr>
              <w:rPr>
                <w:rFonts w:ascii="TH SarabunIT๙" w:hAnsi="TH SarabunIT๙" w:cs="TH SarabunIT๙"/>
                <w:sz w:val="28"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40,000</w:t>
            </w:r>
          </w:p>
        </w:tc>
        <w:tc>
          <w:tcPr>
            <w:tcW w:w="1560" w:type="dxa"/>
          </w:tcPr>
          <w:p w:rsid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</w:p>
          <w:p w:rsidR="000E51A3" w:rsidRP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4-9 มีนาคม 2565</w:t>
            </w:r>
          </w:p>
        </w:tc>
        <w:tc>
          <w:tcPr>
            <w:tcW w:w="1417" w:type="dxa"/>
          </w:tcPr>
          <w:p w:rsidR="000E51A3" w:rsidRPr="00ED479E" w:rsidRDefault="00ED479E" w:rsidP="00215489">
            <w:pPr>
              <w:rPr>
                <w:rFonts w:ascii="TH SarabunIT๙" w:hAnsi="TH SarabunIT๙" w:cs="TH SarabunIT๙"/>
                <w:sz w:val="28"/>
              </w:rPr>
            </w:pPr>
            <w:r w:rsidRPr="00ED479E">
              <w:rPr>
                <w:rFonts w:ascii="TH SarabunIT๙" w:hAnsi="TH SarabunIT๙" w:cs="TH SarabunIT๙"/>
                <w:sz w:val="28"/>
                <w:cs/>
              </w:rPr>
              <w:t>หน้าต่าง,ผนังบ้าน ,หลังคา ,ประตู,พื้น</w:t>
            </w:r>
          </w:p>
        </w:tc>
      </w:tr>
      <w:tr w:rsidR="00ED479E" w:rsidTr="00ED479E">
        <w:trPr>
          <w:trHeight w:val="360"/>
        </w:trPr>
        <w:tc>
          <w:tcPr>
            <w:tcW w:w="704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7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3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479E" w:rsidTr="00ED479E">
        <w:trPr>
          <w:trHeight w:val="360"/>
        </w:trPr>
        <w:tc>
          <w:tcPr>
            <w:tcW w:w="704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26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7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37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3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606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09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92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560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0E51A3" w:rsidRDefault="000E51A3" w:rsidP="0021548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2A0AE2" w:rsidRDefault="002A0AE2" w:rsidP="00215489">
      <w:pPr>
        <w:rPr>
          <w:rFonts w:ascii="TH SarabunIT๙" w:hAnsi="TH SarabunIT๙" w:cs="TH SarabunIT๙"/>
          <w:sz w:val="32"/>
          <w:szCs w:val="32"/>
        </w:rPr>
      </w:pPr>
    </w:p>
    <w:p w:rsidR="00DA3EC0" w:rsidRDefault="00DA3EC0" w:rsidP="00215489">
      <w:pPr>
        <w:rPr>
          <w:rFonts w:ascii="TH SarabunIT๙" w:hAnsi="TH SarabunIT๙" w:cs="TH SarabunIT๙"/>
          <w:sz w:val="32"/>
          <w:szCs w:val="32"/>
        </w:rPr>
      </w:pPr>
    </w:p>
    <w:p w:rsidR="00DA3EC0" w:rsidRDefault="00DA3EC0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ลายมือชื่อ..............................................................ผู้รายงาน</w:t>
      </w:r>
    </w:p>
    <w:p w:rsidR="00DA3EC0" w:rsidRDefault="00DA3EC0" w:rsidP="00DA3EC0">
      <w:pPr>
        <w:spacing w:after="0"/>
        <w:ind w:left="9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(นางสาวบุตรชะมรี  สุพร)</w:t>
      </w:r>
    </w:p>
    <w:p w:rsidR="00DA3EC0" w:rsidRDefault="00DA3EC0" w:rsidP="00DA3EC0">
      <w:pPr>
        <w:spacing w:after="0"/>
        <w:ind w:left="93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นักพัฒนาชุมชน ชำนาญการ</w:t>
      </w:r>
    </w:p>
    <w:p w:rsidR="00DA3EC0" w:rsidRDefault="00DA3EC0" w:rsidP="00DA3EC0">
      <w:pPr>
        <w:ind w:left="100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C44C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วันที่ 14 มีนาคม พ.ศ.2565</w:t>
      </w:r>
    </w:p>
    <w:p w:rsidR="00DA3EC0" w:rsidRDefault="00DA3EC0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</w:pPr>
    </w:p>
    <w:p w:rsidR="00C44CA1" w:rsidRDefault="00C44CA1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</w:pPr>
    </w:p>
    <w:p w:rsidR="00C44CA1" w:rsidRDefault="00C44CA1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</w:pPr>
    </w:p>
    <w:p w:rsidR="00C44CA1" w:rsidRDefault="00C44CA1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</w:pPr>
    </w:p>
    <w:p w:rsidR="00CF73F3" w:rsidRDefault="00CF73F3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</w:pPr>
    </w:p>
    <w:p w:rsidR="00CF73F3" w:rsidRDefault="00CF73F3" w:rsidP="00DA3EC0">
      <w:pPr>
        <w:ind w:left="9360" w:firstLine="720"/>
        <w:rPr>
          <w:rFonts w:ascii="TH SarabunIT๙" w:hAnsi="TH SarabunIT๙" w:cs="TH SarabunIT๙"/>
          <w:sz w:val="32"/>
          <w:szCs w:val="32"/>
        </w:rPr>
        <w:sectPr w:rsidR="00CF73F3" w:rsidSect="00ED479E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CF73F3" w:rsidRDefault="00CF73F3" w:rsidP="00CF73F3">
      <w:pPr>
        <w:rPr>
          <w:rFonts w:ascii="TH SarabunIT๙" w:hAnsi="TH SarabunIT๙" w:cs="TH SarabunIT๙"/>
          <w:sz w:val="32"/>
          <w:szCs w:val="32"/>
        </w:rPr>
      </w:pPr>
    </w:p>
    <w:p w:rsidR="00CF73F3" w:rsidRDefault="00CF73F3" w:rsidP="00CF73F3">
      <w:pPr>
        <w:rPr>
          <w:rFonts w:ascii="TH SarabunIT๙" w:hAnsi="TH SarabunIT๙" w:cs="TH SarabunIT๙"/>
          <w:sz w:val="32"/>
          <w:szCs w:val="32"/>
        </w:rPr>
      </w:pPr>
    </w:p>
    <w:p w:rsidR="00CF73F3" w:rsidRDefault="00CF73F3" w:rsidP="00CF73F3">
      <w:pPr>
        <w:rPr>
          <w:rFonts w:ascii="TH SarabunIT๙" w:hAnsi="TH SarabunIT๙" w:cs="TH SarabunIT๙"/>
          <w:sz w:val="32"/>
          <w:szCs w:val="32"/>
        </w:rPr>
      </w:pPr>
    </w:p>
    <w:p w:rsidR="00CF73F3" w:rsidRDefault="00CF73F3" w:rsidP="00CF73F3">
      <w:pPr>
        <w:rPr>
          <w:rFonts w:ascii="TH SarabunIT๙" w:hAnsi="TH SarabunIT๙" w:cs="TH SarabunIT๙"/>
          <w:sz w:val="32"/>
          <w:szCs w:val="32"/>
        </w:rPr>
      </w:pPr>
    </w:p>
    <w:p w:rsidR="00CF73F3" w:rsidRDefault="00CF73F3" w:rsidP="00CF73F3">
      <w:pPr>
        <w:rPr>
          <w:rFonts w:ascii="TH SarabunIT๙" w:hAnsi="TH SarabunIT๙" w:cs="TH SarabunIT๙"/>
          <w:sz w:val="32"/>
          <w:szCs w:val="32"/>
        </w:rPr>
      </w:pPr>
    </w:p>
    <w:p w:rsidR="00CF73F3" w:rsidRPr="00CF73F3" w:rsidRDefault="00C05F94" w:rsidP="00CF73F3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 xml:space="preserve"> </w:t>
      </w:r>
      <w:r w:rsidR="00CF73F3" w:rsidRPr="00CF73F3">
        <w:rPr>
          <w:rFonts w:ascii="TH SarabunIT๙" w:hAnsi="TH SarabunIT๙" w:cs="TH SarabunIT๙" w:hint="cs"/>
          <w:b/>
          <w:bCs/>
          <w:sz w:val="144"/>
          <w:szCs w:val="144"/>
          <w:cs/>
        </w:rPr>
        <w:t>ส่วนที่ 1</w:t>
      </w:r>
    </w:p>
    <w:p w:rsidR="00CF73F3" w:rsidRPr="00CF73F3" w:rsidRDefault="00C05F94" w:rsidP="00CF73F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</w:t>
      </w:r>
      <w:r w:rsidR="00CF73F3"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แบบรายงานปรับสภาพสภาพแวดล้อมที่อยู่อาศัยสำหรับคนพิการ</w:t>
      </w:r>
      <w:r w:rsidR="00CF73F3"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CF73F3" w:rsidRDefault="00C05F94" w:rsidP="00CF73F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="00CF73F3"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="00CF73F3"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ประจำปีงบประมาณ 2565</w:t>
      </w:r>
    </w:p>
    <w:p w:rsidR="00CF73F3" w:rsidRPr="00CF73F3" w:rsidRDefault="00CF73F3" w:rsidP="00CF73F3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CF73F3" w:rsidRDefault="00CF73F3" w:rsidP="00C05F94">
      <w:pPr>
        <w:jc w:val="right"/>
        <w:rPr>
          <w:rFonts w:ascii="TH SarabunIT๙" w:hAnsi="TH SarabunIT๙" w:cs="TH SarabunIT๙"/>
          <w:sz w:val="32"/>
          <w:szCs w:val="32"/>
        </w:rPr>
      </w:pPr>
      <w:r w:rsidRPr="00121D7F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EA6D142" wp14:editId="10B6C86A">
            <wp:extent cx="5731510" cy="3028950"/>
            <wp:effectExtent l="19050" t="19050" r="21590" b="19050"/>
            <wp:docPr id="193" name="รูปภาพ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289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C05F94" w:rsidRPr="00C05F94" w:rsidRDefault="00C05F94" w:rsidP="00C05F94">
      <w:pPr>
        <w:spacing w:before="360" w:after="12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C05F9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นางสุบัน  เหลาทอง 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บ้าน</w:t>
      </w:r>
      <w:r w:rsidRPr="00C05F94">
        <w:rPr>
          <w:rFonts w:ascii="TH SarabunIT๙" w:hAnsi="TH SarabunIT๙" w:cs="TH SarabunIT๙" w:hint="cs"/>
          <w:b/>
          <w:bCs/>
          <w:sz w:val="40"/>
          <w:szCs w:val="40"/>
          <w:cs/>
        </w:rPr>
        <w:t>เลขที่ 102 หมู่ที่ 7</w:t>
      </w:r>
    </w:p>
    <w:p w:rsidR="00C05F94" w:rsidRDefault="00C05F94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C05F9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C05F9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 w:rsidRPr="00C05F94">
        <w:rPr>
          <w:rFonts w:ascii="TH SarabunIT๙" w:hAnsi="TH SarabunIT๙" w:cs="TH SarabunIT๙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 </w:t>
      </w:r>
      <w:r w:rsidRPr="00C05F9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ตำบลเหล่าไฮงาม   อำเภอกุฉินารายณ์  จังหวัดกาฬสินธุ์</w:t>
      </w:r>
    </w:p>
    <w:p w:rsidR="00DA2A21" w:rsidRDefault="00DA2A2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2A21" w:rsidRDefault="00DA2A2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:rsidR="00DA2A21" w:rsidRPr="00CF73F3" w:rsidRDefault="00DA2A21" w:rsidP="00DA2A21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CF73F3">
        <w:rPr>
          <w:rFonts w:ascii="TH SarabunIT๙" w:hAnsi="TH SarabunIT๙" w:cs="TH SarabunIT๙" w:hint="cs"/>
          <w:b/>
          <w:bCs/>
          <w:sz w:val="144"/>
          <w:szCs w:val="144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2</w:t>
      </w:r>
    </w:p>
    <w:p w:rsidR="00DA2A21" w:rsidRPr="00CF73F3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เอกสารการใช้งบประมาณ</w:t>
      </w:r>
      <w:r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ปรับสภาพสภาพแวดล้อมที่อยู่อาศัยสำหรับคนพิการ</w:t>
      </w:r>
      <w:r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ประจำปีงบประมาณ 2565</w:t>
      </w: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Pr="00CF73F3" w:rsidRDefault="00DA2A21" w:rsidP="00DA2A21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CF73F3">
        <w:rPr>
          <w:rFonts w:ascii="TH SarabunIT๙" w:hAnsi="TH SarabunIT๙" w:cs="TH SarabunIT๙" w:hint="cs"/>
          <w:b/>
          <w:bCs/>
          <w:sz w:val="144"/>
          <w:szCs w:val="144"/>
          <w:cs/>
        </w:rPr>
        <w:t xml:space="preserve">ส่วนที่ </w:t>
      </w:r>
      <w:r>
        <w:rPr>
          <w:rFonts w:ascii="TH SarabunIT๙" w:hAnsi="TH SarabunIT๙" w:cs="TH SarabunIT๙" w:hint="cs"/>
          <w:b/>
          <w:bCs/>
          <w:sz w:val="144"/>
          <w:szCs w:val="144"/>
          <w:cs/>
        </w:rPr>
        <w:t>3</w:t>
      </w: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 ภาพกิจกรรม (ก่อน-ระหว่าง-หลัง)การดำเนิน</w:t>
      </w:r>
      <w:r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การ</w:t>
      </w:r>
      <w:r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</w:p>
    <w:p w:rsidR="007340CB" w:rsidRPr="00CF73F3" w:rsidRDefault="007340CB" w:rsidP="007340CB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     </w:t>
      </w:r>
      <w:r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ปรับสภาพสภาพแวดล้อมที่</w:t>
      </w:r>
      <w:bookmarkStart w:id="0" w:name="_Hlk98229325"/>
      <w:r w:rsidRPr="00CF73F3">
        <w:rPr>
          <w:rFonts w:ascii="TH SarabunIT๙" w:hAnsi="TH SarabunIT๙" w:cs="TH SarabunIT๙" w:hint="cs"/>
          <w:b/>
          <w:bCs/>
          <w:sz w:val="52"/>
          <w:szCs w:val="52"/>
          <w:cs/>
        </w:rPr>
        <w:t>อยู่อาศัยสำหรับคนพิการ</w:t>
      </w:r>
      <w:r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</w:t>
      </w:r>
      <w:bookmarkEnd w:id="0"/>
    </w:p>
    <w:p w:rsidR="007340CB" w:rsidRPr="00CF73F3" w:rsidRDefault="007340CB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  <w:r w:rsidRPr="00CF73F3">
        <w:rPr>
          <w:rFonts w:ascii="TH SarabunIT๙" w:hAnsi="TH SarabunIT๙" w:cs="TH SarabunIT๙"/>
          <w:b/>
          <w:bCs/>
          <w:sz w:val="52"/>
          <w:szCs w:val="52"/>
        </w:rPr>
        <w:t xml:space="preserve">  </w:t>
      </w: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DA2A21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</w:p>
    <w:p w:rsidR="00DA2A21" w:rsidRDefault="00DA2A2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C05F94">
      <w:pPr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F47B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lastRenderedPageBreak/>
        <w:t xml:space="preserve">     </w:t>
      </w:r>
      <w:r w:rsidRPr="00F47B81"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inline distT="0" distB="0" distL="0" distR="0">
            <wp:extent cx="2019300" cy="1724025"/>
            <wp:effectExtent l="0" t="0" r="0" b="9525"/>
            <wp:docPr id="194" name="รูปภาพ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56" cy="174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F47B81" w:rsidRPr="00F47B81" w:rsidRDefault="00F47B81" w:rsidP="00F47B8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  <w:r w:rsidRPr="00F47B81">
        <w:rPr>
          <w:rFonts w:ascii="TH SarabunIT๙" w:hAnsi="TH SarabunIT๙" w:cs="TH SarabunIT๙" w:hint="cs"/>
          <w:b/>
          <w:bCs/>
          <w:sz w:val="48"/>
          <w:szCs w:val="48"/>
          <w:cs/>
        </w:rPr>
        <w:t>รายงานสรุปการปรับสภาพแวดล้อม</w:t>
      </w:r>
      <w:r w:rsidR="009417DC">
        <w:rPr>
          <w:rFonts w:ascii="TH SarabunIT๙" w:hAnsi="TH SarabunIT๙" w:cs="TH SarabunIT๙" w:hint="cs"/>
          <w:b/>
          <w:bCs/>
          <w:sz w:val="48"/>
          <w:szCs w:val="48"/>
          <w:cs/>
        </w:rPr>
        <w:t>ที่</w:t>
      </w:r>
      <w:r w:rsidRPr="00F47B81">
        <w:rPr>
          <w:rFonts w:ascii="TH SarabunIT๙" w:hAnsi="TH SarabunIT๙" w:cs="TH SarabunIT๙" w:hint="cs"/>
          <w:b/>
          <w:bCs/>
          <w:sz w:val="48"/>
          <w:szCs w:val="48"/>
          <w:cs/>
        </w:rPr>
        <w:t>อยู่อาศัยสำหรับคนพิการ</w:t>
      </w:r>
    </w:p>
    <w:p w:rsidR="00F47B81" w:rsidRPr="00F47B81" w:rsidRDefault="00F47B81" w:rsidP="00F47B81">
      <w:pPr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47B81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ประจำปีงบประมาณ พ.ศ.2565</w:t>
      </w:r>
    </w:p>
    <w:p w:rsidR="00F47B81" w:rsidRPr="00F47B81" w:rsidRDefault="00F47B81" w:rsidP="00F47B81">
      <w:pPr>
        <w:spacing w:after="48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F47B81">
        <w:rPr>
          <w:rFonts w:ascii="TH SarabunIT๙" w:hAnsi="TH SarabunIT๙" w:cs="TH SarabunIT๙" w:hint="cs"/>
          <w:b/>
          <w:bCs/>
          <w:sz w:val="48"/>
          <w:szCs w:val="48"/>
          <w:cs/>
        </w:rPr>
        <w:t xml:space="preserve">   สำนักงานพัฒนาสังคมและความมั่นคงของมนุษย์จังหวัดกาฬสินธุ์</w:t>
      </w:r>
    </w:p>
    <w:p w:rsidR="00F47B81" w:rsidRDefault="00F47B81" w:rsidP="00F47B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</w:t>
      </w:r>
      <w:r w:rsidRPr="00215489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C3DB5BB" wp14:editId="4671AC50">
            <wp:extent cx="5934075" cy="3648075"/>
            <wp:effectExtent l="19050" t="19050" r="28575" b="28575"/>
            <wp:docPr id="195" name="รูปภาพ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F47B81" w:rsidRDefault="00F47B81" w:rsidP="00F47B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47B81" w:rsidRDefault="00F47B81" w:rsidP="00F47B81">
      <w:pPr>
        <w:spacing w:after="1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โดย องค์การบริหารส่วนตำบลเหล่าไฮงาม</w:t>
      </w:r>
    </w:p>
    <w:p w:rsidR="00F47B81" w:rsidRDefault="00F47B81" w:rsidP="00F47B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อำเภอกุฉินารายณ์  จังหวัดกาฬสินธุ์</w:t>
      </w:r>
    </w:p>
    <w:p w:rsidR="00F47B81" w:rsidRDefault="00F47B81" w:rsidP="00F47B8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</w:t>
      </w:r>
    </w:p>
    <w:p w:rsidR="00F47B81" w:rsidRDefault="00F47B81" w:rsidP="00F47B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 xml:space="preserve">   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:rsidR="009417DC" w:rsidRDefault="00F47B81" w:rsidP="00F47B81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  <w:r w:rsidR="00821C81">
        <w:rPr>
          <w:rFonts w:ascii="TH SarabunPSK" w:hAnsi="TH SarabunPSK" w:cs="TH SarabunPSK"/>
          <w:b/>
          <w:bCs/>
          <w:sz w:val="32"/>
          <w:szCs w:val="32"/>
        </w:rPr>
        <w:t>/</w:t>
      </w:r>
      <w:r w:rsidR="00821C81">
        <w:rPr>
          <w:rFonts w:ascii="TH SarabunPSK" w:hAnsi="TH SarabunPSK" w:cs="TH SarabunPSK" w:hint="cs"/>
          <w:b/>
          <w:bCs/>
          <w:sz w:val="32"/>
          <w:szCs w:val="32"/>
          <w:cs/>
        </w:rPr>
        <w:t>งานพัฒนาชุมชน สป.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</w:p>
    <w:p w:rsidR="00F47B81" w:rsidRPr="00F47B81" w:rsidRDefault="00F47B81" w:rsidP="00F47B81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              </w:t>
      </w:r>
    </w:p>
    <w:sectPr w:rsidR="00F47B81" w:rsidRPr="00F47B81" w:rsidSect="00CF73F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3036"/>
    <w:rsid w:val="000D5DCC"/>
    <w:rsid w:val="000E51A3"/>
    <w:rsid w:val="00121D7F"/>
    <w:rsid w:val="00215489"/>
    <w:rsid w:val="002A0AE2"/>
    <w:rsid w:val="002B3CE5"/>
    <w:rsid w:val="00302A0F"/>
    <w:rsid w:val="00620B71"/>
    <w:rsid w:val="00694968"/>
    <w:rsid w:val="007340CB"/>
    <w:rsid w:val="007E1817"/>
    <w:rsid w:val="007E293A"/>
    <w:rsid w:val="00821C81"/>
    <w:rsid w:val="008C1DCE"/>
    <w:rsid w:val="008C41F0"/>
    <w:rsid w:val="00903036"/>
    <w:rsid w:val="0091746F"/>
    <w:rsid w:val="009417DC"/>
    <w:rsid w:val="009912D7"/>
    <w:rsid w:val="00A6236A"/>
    <w:rsid w:val="00C05F94"/>
    <w:rsid w:val="00C44CA1"/>
    <w:rsid w:val="00C62B49"/>
    <w:rsid w:val="00CF64A0"/>
    <w:rsid w:val="00CF73F3"/>
    <w:rsid w:val="00D50429"/>
    <w:rsid w:val="00D57DED"/>
    <w:rsid w:val="00DA2A21"/>
    <w:rsid w:val="00DA3EC0"/>
    <w:rsid w:val="00DA7638"/>
    <w:rsid w:val="00E014EC"/>
    <w:rsid w:val="00ED479E"/>
    <w:rsid w:val="00F002B1"/>
    <w:rsid w:val="00F468F5"/>
    <w:rsid w:val="00F47B81"/>
    <w:rsid w:val="00FE0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2360D2C"/>
  <w15:chartTrackingRefBased/>
  <w15:docId w15:val="{6BEBE8D8-872E-4FAB-8DF1-04D13299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5DCC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D5DCC"/>
    <w:rPr>
      <w:rFonts w:ascii="Leelawadee" w:hAnsi="Leelawadee" w:cs="Angsana New"/>
      <w:sz w:val="18"/>
      <w:szCs w:val="22"/>
    </w:rPr>
  </w:style>
  <w:style w:type="table" w:styleId="a5">
    <w:name w:val="Table Grid"/>
    <w:basedOn w:val="a1"/>
    <w:uiPriority w:val="39"/>
    <w:rsid w:val="002A0A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oleObject" Target="embeddings/oleObject1.bin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16</Pages>
  <Words>422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desing ok</cp:lastModifiedBy>
  <cp:revision>16</cp:revision>
  <cp:lastPrinted>2023-02-15T02:15:00Z</cp:lastPrinted>
  <dcterms:created xsi:type="dcterms:W3CDTF">2021-05-07T03:04:00Z</dcterms:created>
  <dcterms:modified xsi:type="dcterms:W3CDTF">2023-02-15T02:28:00Z</dcterms:modified>
</cp:coreProperties>
</file>